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D0" w:rsidRDefault="009039D0" w:rsidP="009039D0">
      <w:pPr>
        <w:rPr>
          <w:rFonts w:ascii="Arial" w:hAnsi="Arial" w:cs="Arial"/>
          <w:b/>
          <w:bCs/>
          <w:color w:val="000000"/>
        </w:rPr>
      </w:pPr>
    </w:p>
    <w:p w:rsidR="009039D0" w:rsidRDefault="009039D0" w:rsidP="009039D0"/>
    <w:tbl>
      <w:tblPr>
        <w:tblW w:w="0" w:type="auto"/>
        <w:tblLook w:val="04A0"/>
      </w:tblPr>
      <w:tblGrid>
        <w:gridCol w:w="4784"/>
        <w:gridCol w:w="4786"/>
      </w:tblGrid>
      <w:tr w:rsidR="00D50609" w:rsidTr="004C2012">
        <w:tc>
          <w:tcPr>
            <w:tcW w:w="4784" w:type="dxa"/>
          </w:tcPr>
          <w:p w:rsidR="00D50609" w:rsidRPr="00704648" w:rsidRDefault="00D50609" w:rsidP="00D50609">
            <w:r w:rsidRPr="00704648">
              <w:br w:type="page"/>
              <w:t>Учтено мнение:</w:t>
            </w:r>
          </w:p>
          <w:p w:rsidR="00D50609" w:rsidRPr="00704648" w:rsidRDefault="00D50609" w:rsidP="00D50609">
            <w:r w:rsidRPr="00704648"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704648">
              <w:rPr>
                <w:u w:val="single"/>
              </w:rPr>
              <w:t xml:space="preserve">декабря </w:t>
            </w:r>
            <w:r w:rsidRPr="00704648">
              <w:t>2015г. № 4 )</w:t>
            </w:r>
          </w:p>
          <w:p w:rsidR="00D50609" w:rsidRPr="00704648" w:rsidRDefault="00D50609" w:rsidP="00D50609">
            <w:r w:rsidRPr="00704648">
              <w:t>Председатель</w:t>
            </w:r>
          </w:p>
          <w:p w:rsidR="00D50609" w:rsidRPr="00704648" w:rsidRDefault="00D50609" w:rsidP="00D50609">
            <w:r w:rsidRPr="00704648">
              <w:t xml:space="preserve">выборного органа первичной профсоюзной организации </w:t>
            </w:r>
          </w:p>
          <w:p w:rsidR="00D50609" w:rsidRPr="00704648" w:rsidRDefault="00D50609" w:rsidP="00D50609">
            <w:pPr>
              <w:jc w:val="both"/>
            </w:pPr>
            <w:r w:rsidRPr="00704648">
              <w:t xml:space="preserve">_______________  </w:t>
            </w:r>
            <w:r w:rsidRPr="00704648">
              <w:rPr>
                <w:u w:val="single"/>
              </w:rPr>
              <w:t>Л.Н. Богачкова</w:t>
            </w:r>
          </w:p>
          <w:p w:rsidR="00D50609" w:rsidRPr="00704648" w:rsidRDefault="00D50609" w:rsidP="00D50609">
            <w:r w:rsidRPr="00704648">
              <w:t xml:space="preserve">      (подпись)                   (Ф.И.О.) </w:t>
            </w:r>
          </w:p>
          <w:p w:rsidR="00D50609" w:rsidRPr="00704648" w:rsidRDefault="00D50609" w:rsidP="00D50609">
            <w:pPr>
              <w:ind w:firstLine="709"/>
              <w:jc w:val="both"/>
            </w:pPr>
          </w:p>
          <w:p w:rsidR="00D50609" w:rsidRPr="00704648" w:rsidRDefault="00D50609" w:rsidP="00D50609">
            <w:pPr>
              <w:jc w:val="both"/>
            </w:pPr>
          </w:p>
        </w:tc>
        <w:tc>
          <w:tcPr>
            <w:tcW w:w="4786" w:type="dxa"/>
          </w:tcPr>
          <w:p w:rsidR="00D50609" w:rsidRPr="00704648" w:rsidRDefault="00D50609" w:rsidP="00D50609">
            <w:pPr>
              <w:jc w:val="right"/>
            </w:pPr>
            <w:r>
              <w:t>Приложение № 5</w:t>
            </w:r>
            <w:r w:rsidRPr="00704648">
              <w:t xml:space="preserve"> </w:t>
            </w:r>
          </w:p>
          <w:p w:rsidR="00D50609" w:rsidRPr="00704648" w:rsidRDefault="00D50609" w:rsidP="00D50609">
            <w:pPr>
              <w:jc w:val="right"/>
            </w:pPr>
            <w:r w:rsidRPr="00704648"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D50609" w:rsidRPr="00704648" w:rsidRDefault="00D50609" w:rsidP="00D50609">
            <w:pPr>
              <w:jc w:val="right"/>
            </w:pPr>
            <w:r w:rsidRPr="00704648">
              <w:t xml:space="preserve">от «10» </w:t>
            </w:r>
            <w:r w:rsidRPr="00704648">
              <w:rPr>
                <w:u w:val="single"/>
              </w:rPr>
              <w:t xml:space="preserve">декабря </w:t>
            </w:r>
            <w:r w:rsidRPr="00704648">
              <w:t xml:space="preserve"> 2015г.</w:t>
            </w:r>
          </w:p>
          <w:p w:rsidR="00D50609" w:rsidRPr="00704648" w:rsidRDefault="00D50609" w:rsidP="00D50609">
            <w:pPr>
              <w:ind w:firstLine="709"/>
              <w:jc w:val="right"/>
            </w:pPr>
            <w:r w:rsidRPr="00704648">
              <w:t>УТВЕРЖДАЮ</w:t>
            </w:r>
          </w:p>
          <w:p w:rsidR="00D50609" w:rsidRPr="00704648" w:rsidRDefault="00D50609" w:rsidP="00D50609">
            <w:pPr>
              <w:jc w:val="right"/>
            </w:pPr>
            <w:r w:rsidRPr="00704648">
              <w:t>Директор МБОУ Голубинской СОШ</w:t>
            </w:r>
          </w:p>
          <w:p w:rsidR="00D50609" w:rsidRPr="00704648" w:rsidRDefault="00D50609" w:rsidP="00D50609">
            <w:pPr>
              <w:jc w:val="right"/>
            </w:pPr>
            <w:r w:rsidRPr="00704648">
              <w:t xml:space="preserve">_________ </w:t>
            </w:r>
            <w:r w:rsidRPr="00704648">
              <w:rPr>
                <w:u w:val="single"/>
              </w:rPr>
              <w:t>М.Н. Федорова</w:t>
            </w:r>
          </w:p>
          <w:p w:rsidR="00D50609" w:rsidRPr="00704648" w:rsidRDefault="00D50609" w:rsidP="00D50609">
            <w:pPr>
              <w:jc w:val="right"/>
            </w:pPr>
            <w:r w:rsidRPr="00704648">
              <w:t xml:space="preserve">       (подпись)       (Ф.И.О.) </w:t>
            </w:r>
          </w:p>
          <w:p w:rsidR="00D50609" w:rsidRPr="00704648" w:rsidRDefault="00D50609" w:rsidP="00D50609">
            <w:pPr>
              <w:ind w:firstLine="709"/>
              <w:jc w:val="right"/>
            </w:pPr>
            <w:r w:rsidRPr="00704648">
              <w:t xml:space="preserve">«10» </w:t>
            </w:r>
            <w:r w:rsidRPr="00704648">
              <w:rPr>
                <w:u w:val="single"/>
              </w:rPr>
              <w:t>декабря</w:t>
            </w:r>
            <w:r w:rsidRPr="00704648">
              <w:t xml:space="preserve">  2015 г.</w:t>
            </w:r>
          </w:p>
          <w:p w:rsidR="00D50609" w:rsidRPr="00704648" w:rsidRDefault="00D50609" w:rsidP="00D50609">
            <w:pPr>
              <w:jc w:val="right"/>
            </w:pPr>
          </w:p>
        </w:tc>
      </w:tr>
    </w:tbl>
    <w:p w:rsidR="009039D0" w:rsidRDefault="009039D0" w:rsidP="0090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9D0" w:rsidRDefault="009039D0" w:rsidP="009039D0">
      <w:pPr>
        <w:ind w:firstLine="709"/>
        <w:jc w:val="both"/>
      </w:pPr>
      <w:r>
        <w:t xml:space="preserve">                                                                 </w:t>
      </w:r>
    </w:p>
    <w:p w:rsidR="009039D0" w:rsidRDefault="009039D0" w:rsidP="009039D0">
      <w:pPr>
        <w:ind w:firstLine="709"/>
        <w:jc w:val="both"/>
      </w:pPr>
    </w:p>
    <w:p w:rsidR="009039D0" w:rsidRDefault="009039D0" w:rsidP="009039D0">
      <w:pPr>
        <w:ind w:firstLine="709"/>
        <w:jc w:val="both"/>
      </w:pPr>
    </w:p>
    <w:p w:rsidR="009039D0" w:rsidRDefault="009039D0" w:rsidP="009039D0">
      <w:pPr>
        <w:ind w:firstLine="709"/>
        <w:jc w:val="both"/>
      </w:pPr>
      <w:r>
        <w:t xml:space="preserve">     </w:t>
      </w:r>
    </w:p>
    <w:p w:rsidR="009039D0" w:rsidRDefault="009039D0" w:rsidP="009039D0">
      <w:pPr>
        <w:ind w:firstLine="709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039D0" w:rsidRDefault="009039D0" w:rsidP="009039D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9039D0" w:rsidRDefault="009039D0" w:rsidP="009039D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 ОКАЗАНИИ МАТЕРИАЛЬНОЙ ПОМОЩИ И СОЦИАЛЬНОЙ ПОДДЕРЖКИ  РАБОТНИКАМ</w:t>
      </w:r>
    </w:p>
    <w:p w:rsidR="009039D0" w:rsidRDefault="009039D0" w:rsidP="009039D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 ОБЩЕОБРАЗОВАТЕЛЬНОГО</w:t>
      </w:r>
    </w:p>
    <w:p w:rsidR="009039D0" w:rsidRDefault="009039D0" w:rsidP="009039D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УЧРЕЖДЕНИЯ </w:t>
      </w:r>
      <w:r w:rsidR="00D50609">
        <w:rPr>
          <w:b/>
          <w:sz w:val="36"/>
          <w:szCs w:val="36"/>
        </w:rPr>
        <w:t>ГОЛУБИНСКОЙ</w:t>
      </w:r>
      <w:r>
        <w:rPr>
          <w:b/>
          <w:sz w:val="36"/>
          <w:szCs w:val="36"/>
        </w:rPr>
        <w:t xml:space="preserve"> СРЕДНЕЙ ОБЩЕОБРАЗОВАТЕЛЬНОЙ ШКОЛ</w:t>
      </w:r>
      <w:r w:rsidR="00256EFC">
        <w:rPr>
          <w:b/>
          <w:sz w:val="36"/>
          <w:szCs w:val="36"/>
        </w:rPr>
        <w:t>Ы</w:t>
      </w:r>
    </w:p>
    <w:p w:rsidR="009039D0" w:rsidRDefault="009039D0" w:rsidP="009039D0">
      <w:pPr>
        <w:ind w:firstLine="709"/>
        <w:jc w:val="center"/>
        <w:rPr>
          <w:b/>
          <w:sz w:val="36"/>
          <w:szCs w:val="36"/>
        </w:rPr>
      </w:pPr>
    </w:p>
    <w:p w:rsidR="009039D0" w:rsidRDefault="009039D0" w:rsidP="00256EFC">
      <w:pPr>
        <w:rPr>
          <w:b/>
          <w:sz w:val="28"/>
          <w:szCs w:val="28"/>
        </w:rPr>
      </w:pPr>
    </w:p>
    <w:p w:rsidR="009039D0" w:rsidRDefault="009039D0" w:rsidP="009039D0">
      <w:pPr>
        <w:pStyle w:val="1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 порядке и размерах оказания материальной помощи </w:t>
      </w:r>
      <w:r>
        <w:rPr>
          <w:rFonts w:ascii="Times New Roman" w:hAnsi="Times New Roman"/>
          <w:bCs/>
          <w:sz w:val="24"/>
          <w:szCs w:val="24"/>
        </w:rPr>
        <w:t xml:space="preserve">и социальной поддержки </w:t>
      </w:r>
      <w:r>
        <w:rPr>
          <w:rFonts w:ascii="Times New Roman" w:hAnsi="Times New Roman"/>
          <w:sz w:val="24"/>
          <w:szCs w:val="24"/>
        </w:rPr>
        <w:t xml:space="preserve">работникам МБОУ </w:t>
      </w:r>
      <w:r w:rsidR="00D50609">
        <w:rPr>
          <w:rFonts w:ascii="Times New Roman" w:hAnsi="Times New Roman"/>
          <w:sz w:val="24"/>
          <w:szCs w:val="24"/>
        </w:rPr>
        <w:t>Голубинской</w:t>
      </w:r>
      <w:r>
        <w:rPr>
          <w:rFonts w:ascii="Times New Roman" w:hAnsi="Times New Roman"/>
          <w:sz w:val="24"/>
          <w:szCs w:val="24"/>
        </w:rPr>
        <w:t xml:space="preserve"> СОШ (далее Школа) устанавливает систему оказания материальной помощи и социальной поддержки работникам Школы. 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Порядок и размеры оказания материальной помощи работникам определяется Школой самостоятельно.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может быть оказана из фонда оплаты труда, на выплату которой предусматриваются средства в размере 1% от планового фонда оплаты труда.</w:t>
      </w:r>
    </w:p>
    <w:p w:rsidR="009039D0" w:rsidRDefault="009039D0" w:rsidP="009039D0">
      <w:pPr>
        <w:pStyle w:val="1"/>
        <w:ind w:left="1080"/>
        <w:rPr>
          <w:rFonts w:ascii="Times New Roman" w:hAnsi="Times New Roman"/>
          <w:sz w:val="24"/>
          <w:szCs w:val="24"/>
        </w:rPr>
      </w:pPr>
    </w:p>
    <w:p w:rsidR="009039D0" w:rsidRDefault="009039D0" w:rsidP="009039D0">
      <w:pPr>
        <w:pStyle w:val="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и условия  выплаты материальной помощи.</w:t>
      </w:r>
    </w:p>
    <w:p w:rsidR="009039D0" w:rsidRDefault="009039D0" w:rsidP="009039D0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выплачивается на основании приказа руководителя или заявления работника организации, подписанного руководителем.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Выплата материальной помощи работникам производится в соответствии с приказом директора Школы на основании письменного заявления работника.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приказе о выплате материальной помощи указывают причину выдачи материальной помощи (например, в связи с тяжелым материальным положением, стихийным бедствием и т.д.) и сумму материальной помощи.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Материальная помощь может выплачиваться  в размере до 2-х должностных окладов в календарном году.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Материальная помощь не выплачивается работникам, работающим по совместительству, либо принятым на время выполнения временных до 2-х месяцев работ.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9039D0" w:rsidRDefault="009039D0" w:rsidP="009039D0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Работникам, проработавшим неполный период, принятого в качестве расчетного дня выплаты материальной помощи, в связи с призывом на службу в Вооруженные Силы Российской Федерации,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увольнением по собственному желанию, выплата материальной помощи производится пропорционально отработанному времени.  </w:t>
      </w:r>
    </w:p>
    <w:p w:rsidR="009039D0" w:rsidRDefault="009039D0" w:rsidP="009039D0">
      <w:pPr>
        <w:pStyle w:val="1"/>
        <w:rPr>
          <w:rFonts w:ascii="Times New Roman" w:hAnsi="Times New Roman"/>
          <w:sz w:val="24"/>
          <w:szCs w:val="24"/>
        </w:rPr>
      </w:pPr>
    </w:p>
    <w:p w:rsidR="009039D0" w:rsidRDefault="009039D0" w:rsidP="009039D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3.Виды материальной помощи .</w:t>
      </w:r>
    </w:p>
    <w:p w:rsidR="009039D0" w:rsidRDefault="009039D0" w:rsidP="009039D0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9039D0" w:rsidRDefault="009039D0" w:rsidP="009039D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Данное положение предусматривает оказание следующих видов материальной помощи:</w:t>
      </w:r>
    </w:p>
    <w:p w:rsidR="009039D0" w:rsidRDefault="009039D0" w:rsidP="009039D0">
      <w:pPr>
        <w:pStyle w:val="1"/>
        <w:rPr>
          <w:rFonts w:ascii="Times New Roman" w:hAnsi="Times New Roman"/>
          <w:sz w:val="24"/>
          <w:szCs w:val="24"/>
        </w:rPr>
      </w:pP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Выплата работникам  материального вознаграждения</w:t>
      </w:r>
      <w:r w:rsidR="00D50609">
        <w:rPr>
          <w:rFonts w:ascii="Times New Roman" w:hAnsi="Times New Roman"/>
          <w:sz w:val="24"/>
          <w:szCs w:val="24"/>
        </w:rPr>
        <w:t xml:space="preserve"> в связи с уходом на пенсию (</w:t>
      </w:r>
      <w:r>
        <w:rPr>
          <w:rFonts w:ascii="Times New Roman" w:hAnsi="Times New Roman"/>
          <w:sz w:val="24"/>
          <w:szCs w:val="24"/>
        </w:rPr>
        <w:t>по старости, инвалидности, льготная  и др.).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Материальная помощь работникам при рождении ребенка (выплачивается одному из родителей). 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Работнику в случае смерти близких родственников (муж, жена, родители, дети);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Материальная помощь работникам в случае их бракосочетания.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Материальная помощь работникам в связи с чрезвычайными обстоятельствами,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повлекшими за собой утрату или повреждение имущества семье сотрудника (пожар, взрыв, стихийные бедствия, ограбление  и др., рассматривается каждый  отдельный случай на основании акта (справки) органов государственной власти расследующих данный случай с указанием перечня утраченного имущества).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Материальная помощь в связи с болезнью работников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 условии их стационарного лечения в медицинском лечебном учреждении (обязательно подтверждается листом нетрудоспособности).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Материальная помощь</w:t>
      </w:r>
      <w:r>
        <w:rPr>
          <w:rFonts w:ascii="Times New Roman" w:hAnsi="Times New Roman"/>
          <w:bCs/>
          <w:sz w:val="24"/>
          <w:szCs w:val="24"/>
        </w:rPr>
        <w:t xml:space="preserve"> в связи с тяжелой болезнью близких родственников  сотрудника (супруга (супруги), родителей, детей)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условии стационарного лечения  родственника в медицинском лечебном учреждении (обязательно подтверждается медицинской справкой).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Материальная помощь </w:t>
      </w:r>
      <w:r>
        <w:rPr>
          <w:rFonts w:ascii="Times New Roman" w:hAnsi="Times New Roman"/>
          <w:bCs/>
          <w:sz w:val="24"/>
          <w:szCs w:val="24"/>
        </w:rPr>
        <w:t>в связи с тяжелым материальным положением работника.</w:t>
      </w:r>
    </w:p>
    <w:p w:rsidR="009039D0" w:rsidRDefault="009039D0" w:rsidP="009039D0">
      <w:pPr>
        <w:pStyle w:val="1"/>
        <w:ind w:left="426"/>
        <w:rPr>
          <w:rFonts w:ascii="Times New Roman" w:hAnsi="Times New Roman"/>
          <w:sz w:val="24"/>
          <w:szCs w:val="24"/>
        </w:rPr>
      </w:pPr>
    </w:p>
    <w:p w:rsidR="009039D0" w:rsidRDefault="009039D0" w:rsidP="009039D0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Положение принимается на общем собрании коллектива Школы.</w:t>
      </w:r>
    </w:p>
    <w:p w:rsidR="009039D0" w:rsidRDefault="009039D0" w:rsidP="009039D0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39D0" w:rsidRDefault="009039D0" w:rsidP="009039D0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5.Срок действия данного Положения  с </w:t>
      </w:r>
      <w:r w:rsidR="00D50609">
        <w:rPr>
          <w:rFonts w:ascii="Times New Roman" w:hAnsi="Times New Roman"/>
          <w:b/>
          <w:sz w:val="24"/>
          <w:szCs w:val="24"/>
        </w:rPr>
        <w:t>1</w:t>
      </w:r>
      <w:r w:rsidR="00815441">
        <w:rPr>
          <w:rFonts w:ascii="Times New Roman" w:hAnsi="Times New Roman"/>
          <w:b/>
          <w:sz w:val="24"/>
          <w:szCs w:val="24"/>
        </w:rPr>
        <w:t>0</w:t>
      </w:r>
      <w:r w:rsidR="00D50609">
        <w:rPr>
          <w:rFonts w:ascii="Times New Roman" w:hAnsi="Times New Roman"/>
          <w:b/>
          <w:sz w:val="24"/>
          <w:szCs w:val="24"/>
        </w:rPr>
        <w:t>.12</w:t>
      </w:r>
      <w:r>
        <w:rPr>
          <w:rFonts w:ascii="Times New Roman" w:hAnsi="Times New Roman"/>
          <w:b/>
          <w:sz w:val="24"/>
          <w:szCs w:val="24"/>
        </w:rPr>
        <w:t>.201</w:t>
      </w:r>
      <w:r w:rsidR="0081544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</w:t>
      </w:r>
      <w:r w:rsidR="00D50609">
        <w:rPr>
          <w:rFonts w:ascii="Times New Roman" w:hAnsi="Times New Roman"/>
          <w:b/>
          <w:sz w:val="24"/>
          <w:szCs w:val="24"/>
        </w:rPr>
        <w:t>10.12</w:t>
      </w:r>
      <w:r>
        <w:rPr>
          <w:rFonts w:ascii="Times New Roman" w:hAnsi="Times New Roman"/>
          <w:b/>
          <w:sz w:val="24"/>
          <w:szCs w:val="24"/>
        </w:rPr>
        <w:t>.201</w:t>
      </w:r>
      <w:r w:rsidR="0081544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9039D0" w:rsidRDefault="009039D0" w:rsidP="009039D0">
      <w:pPr>
        <w:pStyle w:val="1"/>
        <w:rPr>
          <w:rFonts w:ascii="Times New Roman" w:hAnsi="Times New Roman"/>
          <w:b/>
          <w:sz w:val="24"/>
          <w:szCs w:val="24"/>
        </w:rPr>
      </w:pPr>
    </w:p>
    <w:p w:rsidR="009039D0" w:rsidRDefault="009039D0" w:rsidP="009039D0"/>
    <w:p w:rsidR="00C72F9B" w:rsidRDefault="00C72F9B"/>
    <w:sectPr w:rsidR="00C72F9B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CFA"/>
    <w:multiLevelType w:val="multilevel"/>
    <w:tmpl w:val="297CF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9D0"/>
    <w:rsid w:val="00256EFC"/>
    <w:rsid w:val="00321883"/>
    <w:rsid w:val="0040186B"/>
    <w:rsid w:val="004C2012"/>
    <w:rsid w:val="00525D20"/>
    <w:rsid w:val="00771324"/>
    <w:rsid w:val="00815441"/>
    <w:rsid w:val="0086218C"/>
    <w:rsid w:val="009039D0"/>
    <w:rsid w:val="00996CA5"/>
    <w:rsid w:val="00A36D0F"/>
    <w:rsid w:val="00BF4BBE"/>
    <w:rsid w:val="00C72F9B"/>
    <w:rsid w:val="00CE2A58"/>
    <w:rsid w:val="00D23BA7"/>
    <w:rsid w:val="00D50609"/>
    <w:rsid w:val="00DB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03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2015-02-03T07:23:00Z</dcterms:created>
  <dcterms:modified xsi:type="dcterms:W3CDTF">2015-12-10T16:24:00Z</dcterms:modified>
</cp:coreProperties>
</file>